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944E89" w:rsidP="008966D4">
      <w:pPr>
        <w:jc w:val="center"/>
        <w:rPr>
          <w:b/>
          <w:color w:val="FF000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14605</wp:posOffset>
                </wp:positionV>
                <wp:extent cx="1524000" cy="0"/>
                <wp:effectExtent l="8890" t="5080" r="10160" b="13970"/>
                <wp:wrapNone/>
                <wp:docPr id="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5E14" id="Line 2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.15pt" to="19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1P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"/>
            </w:pict>
          </mc:Fallback>
        </mc:AlternateConten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b/>
          <w:i/>
          <w:sz w:val="28"/>
        </w:rPr>
      </w:pPr>
      <w:r>
        <w:rPr>
          <w:i/>
          <w:sz w:val="28"/>
        </w:rPr>
        <w:t xml:space="preserve">Thời gian từ: </w:t>
      </w:r>
      <w:r w:rsidR="0006209D">
        <w:rPr>
          <w:b/>
          <w:i/>
          <w:sz w:val="28"/>
          <w:lang w:val="vi-VN"/>
        </w:rPr>
        <w:t>16</w:t>
      </w:r>
      <w:r w:rsidR="009D380F" w:rsidRPr="009D380F">
        <w:rPr>
          <w:b/>
          <w:i/>
          <w:sz w:val="28"/>
        </w:rPr>
        <w:t>/10/2017</w:t>
      </w:r>
      <w:r w:rsidR="006D0DD3">
        <w:rPr>
          <w:i/>
          <w:sz w:val="28"/>
        </w:rPr>
        <w:t xml:space="preserve"> đến </w:t>
      </w:r>
      <w:r w:rsidR="0006209D">
        <w:rPr>
          <w:b/>
          <w:i/>
          <w:sz w:val="28"/>
          <w:lang w:val="vi-VN"/>
        </w:rPr>
        <w:t>21</w:t>
      </w:r>
      <w:r w:rsidR="009D380F" w:rsidRPr="009D380F">
        <w:rPr>
          <w:b/>
          <w:i/>
          <w:sz w:val="28"/>
        </w:rPr>
        <w:t>/10/2017</w:t>
      </w:r>
    </w:p>
    <w:p w:rsidR="006B79E9" w:rsidRDefault="006B79E9" w:rsidP="008966D4">
      <w:pPr>
        <w:jc w:val="center"/>
        <w:rPr>
          <w:i/>
          <w:sz w:val="28"/>
        </w:rPr>
      </w:pPr>
    </w:p>
    <w:p w:rsidR="007B529E" w:rsidRDefault="007B529E" w:rsidP="008966D4">
      <w:pPr>
        <w:jc w:val="center"/>
        <w:rPr>
          <w:i/>
          <w:sz w:val="28"/>
        </w:rPr>
      </w:pP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FD6DED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157E04" w:rsidTr="00CF6B3F">
        <w:trPr>
          <w:gridAfter w:val="1"/>
          <w:wAfter w:w="6236" w:type="dxa"/>
          <w:trHeight w:val="2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57E04" w:rsidRDefault="00157E04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E04" w:rsidRDefault="00157E04" w:rsidP="00FD6DED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16</w:t>
            </w:r>
            <w:r>
              <w:rPr>
                <w:b/>
              </w:rPr>
              <w:t>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E04" w:rsidRPr="00157E04" w:rsidRDefault="00157E04" w:rsidP="00590C35">
            <w:pPr>
              <w:jc w:val="center"/>
              <w:rPr>
                <w:sz w:val="25"/>
                <w:szCs w:val="25"/>
              </w:rPr>
            </w:pPr>
            <w:r w:rsidRPr="00157E04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E04" w:rsidRDefault="00157E0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E04" w:rsidRDefault="00157E0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Sinh hoạt dưới cờ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E04" w:rsidRDefault="00157E04" w:rsidP="00A6195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BGH, GV, NV và học sinh trường Tiểu học </w:t>
            </w:r>
            <w:r w:rsidR="00A61950">
              <w:rPr>
                <w:sz w:val="25"/>
                <w:szCs w:val="25"/>
              </w:rPr>
              <w:t>TH</w:t>
            </w:r>
          </w:p>
        </w:tc>
      </w:tr>
      <w:tr w:rsidR="00F92F0D" w:rsidTr="007A258E">
        <w:trPr>
          <w:gridAfter w:val="1"/>
          <w:wAfter w:w="6236" w:type="dxa"/>
          <w:trHeight w:val="2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F92F0D" w:rsidRDefault="00F92F0D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F0D" w:rsidRDefault="00F92F0D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F0D" w:rsidRPr="00CF6B3F" w:rsidRDefault="00F92F0D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F0D" w:rsidRDefault="00F92F0D" w:rsidP="00C662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KT-QTKD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F0D" w:rsidRPr="001B4038" w:rsidRDefault="00F92F0D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lãnh đạo khoa, Đoàn thể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F0D" w:rsidRDefault="00F92F0D" w:rsidP="00EB0AD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Lãnh đạo khoa; Trưởng, phó bộ môn, Đoàn thể khoa KT-QTKD</w:t>
            </w:r>
          </w:p>
        </w:tc>
      </w:tr>
      <w:tr w:rsidR="000221D4" w:rsidTr="00843488">
        <w:trPr>
          <w:gridAfter w:val="1"/>
          <w:wAfter w:w="6236" w:type="dxa"/>
          <w:trHeight w:val="5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F6B3F" w:rsidRDefault="000221D4" w:rsidP="00590C35">
            <w:pPr>
              <w:jc w:val="center"/>
              <w:rPr>
                <w:sz w:val="25"/>
                <w:szCs w:val="25"/>
              </w:rPr>
            </w:pPr>
            <w:r w:rsidRPr="00CF6B3F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thí nghiệm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1B4038" w:rsidRDefault="000221D4" w:rsidP="00590C35">
            <w:pPr>
              <w:jc w:val="center"/>
              <w:rPr>
                <w:sz w:val="25"/>
                <w:szCs w:val="25"/>
              </w:rPr>
            </w:pPr>
            <w:r w:rsidRPr="001B4038">
              <w:rPr>
                <w:sz w:val="25"/>
                <w:szCs w:val="25"/>
              </w:rPr>
              <w:t>Công giảng của GV Nguyễn Thị Thanh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DF1DF7" w:rsidP="00590C3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bộ môn Lý-Hóa-Sinh </w:t>
            </w:r>
            <w:r w:rsidR="000221D4">
              <w:rPr>
                <w:sz w:val="25"/>
                <w:szCs w:val="25"/>
              </w:rPr>
              <w:t>khoa SP dự</w:t>
            </w:r>
          </w:p>
        </w:tc>
      </w:tr>
      <w:tr w:rsidR="000221D4" w:rsidTr="00843488">
        <w:trPr>
          <w:gridAfter w:val="1"/>
          <w:wAfter w:w="6236" w:type="dxa"/>
          <w:trHeight w:val="5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F6B3F" w:rsidRDefault="000221D4" w:rsidP="000221D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CF6B3F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3</w:t>
            </w:r>
            <w:r w:rsidRPr="00CF6B3F">
              <w:rPr>
                <w:sz w:val="25"/>
                <w:szCs w:val="25"/>
              </w:rPr>
              <w:t>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C662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KHXHNV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1B4038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bộ môn Du lịch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0221D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Du lịch khoa KHXHNV dự</w:t>
            </w:r>
          </w:p>
        </w:tc>
      </w:tr>
      <w:tr w:rsidR="000221D4" w:rsidTr="008A6F05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94576C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5544A8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231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235C7D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Phan Thị Lan Phương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D40F52" w:rsidRDefault="000221D4" w:rsidP="00EB0AD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TLGD khoa SP dự</w:t>
            </w:r>
          </w:p>
        </w:tc>
      </w:tr>
      <w:tr w:rsidR="004B5FD2" w:rsidTr="008A6F05">
        <w:trPr>
          <w:gridAfter w:val="1"/>
          <w:wAfter w:w="6236" w:type="dxa"/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FD2" w:rsidRDefault="004B5FD2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FD2" w:rsidRDefault="004B5FD2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FD2" w:rsidRDefault="004B5FD2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FD2" w:rsidRDefault="004B5FD2" w:rsidP="00FD6DED">
            <w:pPr>
              <w:jc w:val="center"/>
              <w:rPr>
                <w:sz w:val="25"/>
                <w:szCs w:val="25"/>
              </w:rPr>
            </w:pPr>
            <w:r>
              <w:t>Nhà thi đấu đa năng mới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FD2" w:rsidRDefault="004B5FD2" w:rsidP="00FD6DED">
            <w:pPr>
              <w:jc w:val="center"/>
              <w:rPr>
                <w:sz w:val="25"/>
                <w:szCs w:val="25"/>
              </w:rPr>
            </w:pPr>
            <w:r>
              <w:t>Hội thao truyền thống chào mừng ngày Nhà giáo Việt Nam 20/11 khoa KHXH-NV</w:t>
            </w:r>
            <w:r>
              <w:br/>
              <w:t>(3 ngày)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FD2" w:rsidRDefault="004B5FD2" w:rsidP="00EB0AD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t>BCH Đoàn khoa, sinh viên K40, K41, K42 Khoa KHXH-NV</w:t>
            </w:r>
            <w:bookmarkStart w:id="0" w:name="_GoBack"/>
            <w:bookmarkEnd w:id="0"/>
          </w:p>
        </w:tc>
      </w:tr>
      <w:tr w:rsidR="000221D4" w:rsidTr="00FD6DED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1D4" w:rsidRDefault="000221D4" w:rsidP="006D0D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7</w:t>
            </w:r>
            <w:r>
              <w:rPr>
                <w:b/>
              </w:rPr>
              <w:t>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FB13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FB13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324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FB13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Ngô Nguyễn Ngọc Thơ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494454" w:rsidRDefault="000221D4" w:rsidP="00EB0ADC">
            <w:pPr>
              <w:ind w:left="175" w:hanging="175"/>
              <w:jc w:val="both"/>
            </w:pPr>
            <w:r>
              <w:rPr>
                <w:sz w:val="25"/>
                <w:szCs w:val="25"/>
              </w:rPr>
              <w:t>GV bộ môn KT-XD khoa KTCN-MT dự</w:t>
            </w:r>
          </w:p>
        </w:tc>
      </w:tr>
      <w:tr w:rsidR="000221D4" w:rsidTr="00FD6DED">
        <w:trPr>
          <w:gridAfter w:val="1"/>
          <w:wAfter w:w="6236" w:type="dxa"/>
          <w:trHeight w:val="3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Lễ kết nạp Đảng viên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494454" w:rsidRDefault="000221D4" w:rsidP="00590C35">
            <w:pPr>
              <w:ind w:left="175" w:hanging="175"/>
              <w:jc w:val="both"/>
            </w:pPr>
            <w:r>
              <w:rPr>
                <w:sz w:val="25"/>
                <w:szCs w:val="25"/>
              </w:rPr>
              <w:t>Đảng viên Chi bộ Kinh tế</w:t>
            </w:r>
          </w:p>
        </w:tc>
      </w:tr>
      <w:tr w:rsidR="000221D4" w:rsidTr="00FD6DED">
        <w:trPr>
          <w:gridAfter w:val="1"/>
          <w:wAfter w:w="6236" w:type="dxa"/>
          <w:trHeight w:val="3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121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590C35">
            <w:pPr>
              <w:jc w:val="center"/>
              <w:rPr>
                <w:sz w:val="25"/>
                <w:szCs w:val="25"/>
              </w:rPr>
            </w:pPr>
            <w:r w:rsidRPr="001B4038">
              <w:rPr>
                <w:sz w:val="25"/>
                <w:szCs w:val="25"/>
              </w:rPr>
              <w:t>Công giảng của GV</w:t>
            </w:r>
            <w:r>
              <w:rPr>
                <w:sz w:val="25"/>
                <w:szCs w:val="25"/>
              </w:rPr>
              <w:t xml:space="preserve"> Võ Nữ Thu Hằng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494454" w:rsidRDefault="000221D4" w:rsidP="00590C35">
            <w:pPr>
              <w:ind w:left="175" w:hanging="175"/>
              <w:jc w:val="both"/>
            </w:pPr>
            <w:r>
              <w:rPr>
                <w:sz w:val="25"/>
                <w:szCs w:val="25"/>
              </w:rPr>
              <w:t>GV bộ môn Lý-Hóa-Sinh khoa SP dự</w:t>
            </w:r>
          </w:p>
        </w:tc>
      </w:tr>
      <w:tr w:rsidR="000221D4" w:rsidTr="00FD6DED">
        <w:trPr>
          <w:gridAfter w:val="1"/>
          <w:wAfter w:w="6236" w:type="dxa"/>
          <w:trHeight w:val="3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611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30E78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Đặng Phúc Đảm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F5296" w:rsidRDefault="000221D4" w:rsidP="00EB0AD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Lý-Hóa-Sinh khoa SP dự</w:t>
            </w:r>
          </w:p>
        </w:tc>
      </w:tr>
      <w:tr w:rsidR="000221D4" w:rsidTr="0060562E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157E04" w:rsidRDefault="000221D4" w:rsidP="00FD6DED">
            <w:pPr>
              <w:jc w:val="center"/>
              <w:rPr>
                <w:sz w:val="25"/>
                <w:szCs w:val="25"/>
              </w:rPr>
            </w:pPr>
            <w:r w:rsidRPr="00157E04">
              <w:rPr>
                <w:sz w:val="25"/>
                <w:szCs w:val="25"/>
              </w:rPr>
              <w:t>15h30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Sư phạm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00485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Tiểu ban Mầm non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Lệ Chi, bà Nguyễn Thị Phượng, ông Thành Công,           ông Anh Huy khoa SP dự</w:t>
            </w:r>
          </w:p>
        </w:tc>
      </w:tr>
      <w:tr w:rsidR="000221D4" w:rsidTr="006B79E9">
        <w:trPr>
          <w:gridAfter w:val="1"/>
          <w:wAfter w:w="6236" w:type="dxa"/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1D4" w:rsidRDefault="000221D4" w:rsidP="008966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8</w:t>
            </w:r>
            <w:r>
              <w:rPr>
                <w:b/>
              </w:rPr>
              <w:t>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06209D" w:rsidRDefault="000221D4" w:rsidP="00FB13CD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06209D">
              <w:rPr>
                <w:b/>
                <w:sz w:val="25"/>
                <w:szCs w:val="25"/>
                <w:lang w:val="vi-VN"/>
              </w:rPr>
              <w:t>7h</w:t>
            </w:r>
            <w:r>
              <w:rPr>
                <w:b/>
                <w:sz w:val="25"/>
                <w:szCs w:val="25"/>
              </w:rPr>
              <w:t>0</w:t>
            </w:r>
            <w:r w:rsidRPr="0006209D">
              <w:rPr>
                <w:b/>
                <w:sz w:val="25"/>
                <w:szCs w:val="25"/>
                <w:lang w:val="vi-VN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B13CD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DF1376" w:rsidRDefault="000221D4" w:rsidP="00FD6DED">
            <w:pPr>
              <w:jc w:val="center"/>
              <w:rPr>
                <w:sz w:val="25"/>
                <w:szCs w:val="25"/>
              </w:rPr>
            </w:pPr>
            <w:r w:rsidRPr="00DF1376">
              <w:rPr>
                <w:sz w:val="25"/>
                <w:szCs w:val="25"/>
              </w:rPr>
              <w:t>Công giảng của GV Lê Ngọc Diệu Hồng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FB13CD" w:rsidRDefault="000221D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Môi trường khoa KTCN-MT dự</w:t>
            </w:r>
          </w:p>
        </w:tc>
      </w:tr>
      <w:tr w:rsidR="000221D4" w:rsidRPr="004B5FD2" w:rsidTr="00FD6DED">
        <w:trPr>
          <w:trHeight w:val="8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06209D" w:rsidRDefault="000221D4" w:rsidP="00590C35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06209D">
              <w:rPr>
                <w:b/>
                <w:sz w:val="25"/>
                <w:szCs w:val="25"/>
                <w:lang w:val="vi-VN"/>
              </w:rPr>
              <w:t>7h30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BB2AB5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vi-VN"/>
              </w:rPr>
              <w:t>HT Thành ủy</w:t>
            </w:r>
            <w:r>
              <w:rPr>
                <w:sz w:val="25"/>
                <w:szCs w:val="25"/>
              </w:rPr>
              <w:t xml:space="preserve"> Cần Thơ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3F73C6" w:rsidRDefault="000221D4" w:rsidP="00590C35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3F73C6">
              <w:rPr>
                <w:b/>
                <w:sz w:val="25"/>
                <w:szCs w:val="25"/>
                <w:lang w:val="vi-VN"/>
              </w:rPr>
              <w:t>Tập huấn nghiệp vụ công tác xây dựng Đảng năm 2017 (2,5 ngày)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06209D" w:rsidRDefault="000221D4" w:rsidP="00590C35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  <w:r>
              <w:rPr>
                <w:sz w:val="25"/>
                <w:szCs w:val="25"/>
                <w:lang w:val="vi-VN"/>
              </w:rPr>
              <w:t>Đảng ủy viên, Bí thư các chi bộ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21D4" w:rsidRPr="004B5FD2" w:rsidRDefault="000221D4" w:rsidP="00FD6DED">
            <w:pPr>
              <w:ind w:left="175" w:hanging="175"/>
              <w:jc w:val="both"/>
              <w:rPr>
                <w:sz w:val="25"/>
                <w:szCs w:val="25"/>
                <w:lang w:val="vi-VN"/>
              </w:rPr>
            </w:pPr>
          </w:p>
        </w:tc>
      </w:tr>
      <w:tr w:rsidR="000221D4" w:rsidTr="00FD6DED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4B5FD2" w:rsidRDefault="000221D4" w:rsidP="00FD6DED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4B5FD2" w:rsidRDefault="000221D4" w:rsidP="00FD6DED">
            <w:pPr>
              <w:rPr>
                <w:b/>
                <w:lang w:val="vi-VN"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0174E4" w:rsidRDefault="000221D4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Lê Thanh Thuận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Luật khoa GDCT - PL dự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21D4" w:rsidRDefault="000221D4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0221D4" w:rsidTr="00FD6DED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1D4" w:rsidRDefault="000221D4" w:rsidP="008966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9</w:t>
            </w:r>
            <w:r>
              <w:rPr>
                <w:b/>
              </w:rPr>
              <w:t>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F049A" w:rsidRDefault="000221D4" w:rsidP="00FD6DE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Công viên </w:t>
            </w:r>
          </w:p>
          <w:p w:rsidR="000221D4" w:rsidRPr="005544A8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Lưu Hữu Phước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B60982" w:rsidRDefault="000221D4" w:rsidP="00577B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Ngày hội Chào đón Tân sinh viên TP Cần Thơ lần thứ I, năm học 2017 - 2018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Thanh Hoàng PHT dự</w:t>
            </w:r>
          </w:p>
        </w:tc>
      </w:tr>
      <w:tr w:rsidR="000221D4" w:rsidTr="00FD6DED">
        <w:trPr>
          <w:gridAfter w:val="1"/>
          <w:wAfter w:w="6236" w:type="dxa"/>
          <w:trHeight w:val="5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283627" w:rsidRDefault="000221D4" w:rsidP="00590C35">
            <w:pPr>
              <w:rPr>
                <w:sz w:val="25"/>
                <w:szCs w:val="25"/>
              </w:rPr>
            </w:pPr>
            <w:r w:rsidRPr="00283627">
              <w:rPr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5544A8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132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B60982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Công giảng của GV Lâm Thị Kho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590C3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TT HCM</w:t>
            </w:r>
            <w:r w:rsidR="00283627">
              <w:rPr>
                <w:sz w:val="25"/>
                <w:szCs w:val="25"/>
              </w:rPr>
              <w:t xml:space="preserve"> khoa GDCT</w:t>
            </w:r>
            <w:r w:rsidR="00115910">
              <w:rPr>
                <w:sz w:val="25"/>
                <w:szCs w:val="25"/>
              </w:rPr>
              <w:t xml:space="preserve"> - </w:t>
            </w:r>
            <w:r w:rsidR="00283627">
              <w:rPr>
                <w:sz w:val="25"/>
                <w:szCs w:val="25"/>
              </w:rPr>
              <w:t>PL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0221D4" w:rsidTr="00FD6DED">
        <w:trPr>
          <w:gridAfter w:val="1"/>
          <w:wAfter w:w="6236" w:type="dxa"/>
          <w:trHeight w:val="5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D737E" w:rsidRDefault="000221D4" w:rsidP="00FD6DED">
            <w:pPr>
              <w:rPr>
                <w:sz w:val="25"/>
                <w:szCs w:val="25"/>
              </w:rPr>
            </w:pPr>
            <w:r w:rsidRPr="00CD737E">
              <w:rPr>
                <w:sz w:val="25"/>
                <w:szCs w:val="25"/>
              </w:rPr>
              <w:t>15h20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312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D737E" w:rsidRDefault="000221D4" w:rsidP="00FD6DED">
            <w:pPr>
              <w:jc w:val="center"/>
              <w:rPr>
                <w:sz w:val="25"/>
                <w:szCs w:val="25"/>
              </w:rPr>
            </w:pPr>
            <w:r w:rsidRPr="00CD737E">
              <w:rPr>
                <w:sz w:val="25"/>
                <w:szCs w:val="25"/>
              </w:rPr>
              <w:t>Công giảng của GV Trần Thị Của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115910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TT HCM khoa GD</w:t>
            </w:r>
            <w:r w:rsidR="00115910">
              <w:rPr>
                <w:sz w:val="25"/>
                <w:szCs w:val="25"/>
              </w:rPr>
              <w:t>CT</w:t>
            </w:r>
            <w:r>
              <w:rPr>
                <w:sz w:val="25"/>
                <w:szCs w:val="25"/>
              </w:rPr>
              <w:t xml:space="preserve"> - PL dự</w:t>
            </w:r>
          </w:p>
        </w:tc>
      </w:tr>
      <w:tr w:rsidR="000221D4" w:rsidTr="00FD6DED">
        <w:trPr>
          <w:gridAfter w:val="1"/>
          <w:wAfter w:w="6236" w:type="dxa"/>
          <w:trHeight w:val="5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0332D" w:rsidRDefault="000221D4" w:rsidP="00FD6DED">
            <w:pPr>
              <w:rPr>
                <w:b/>
                <w:sz w:val="25"/>
                <w:szCs w:val="25"/>
              </w:rPr>
            </w:pPr>
            <w:r w:rsidRPr="00C0332D">
              <w:rPr>
                <w:b/>
                <w:sz w:val="25"/>
                <w:szCs w:val="25"/>
              </w:rPr>
              <w:t>16h00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5544A8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0332D" w:rsidRDefault="000221D4" w:rsidP="00FD6DED">
            <w:pPr>
              <w:jc w:val="center"/>
              <w:rPr>
                <w:b/>
                <w:sz w:val="25"/>
                <w:szCs w:val="25"/>
              </w:rPr>
            </w:pPr>
            <w:r w:rsidRPr="00C0332D">
              <w:rPr>
                <w:b/>
                <w:sz w:val="25"/>
                <w:szCs w:val="25"/>
              </w:rPr>
              <w:t>Họp Hội đồng xét điều kiện dự thi TN TCCN hệ chính quy và VLVH, khóa thi ngày 28/10/2017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Theo Quyết định số 657/QĐ-CĐCT ngày 04/10/2017</w:t>
            </w:r>
          </w:p>
        </w:tc>
      </w:tr>
      <w:tr w:rsidR="000221D4" w:rsidTr="00157E04">
        <w:trPr>
          <w:gridAfter w:val="1"/>
          <w:wAfter w:w="6236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1D4" w:rsidRDefault="000221D4" w:rsidP="006D0DD3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20</w:t>
            </w:r>
            <w:r>
              <w:rPr>
                <w:b/>
              </w:rPr>
              <w:t>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1B4038" w:rsidRDefault="000221D4" w:rsidP="00590C35">
            <w:pPr>
              <w:jc w:val="center"/>
              <w:rPr>
                <w:sz w:val="25"/>
                <w:szCs w:val="25"/>
              </w:rPr>
            </w:pPr>
            <w:r w:rsidRPr="001B4038">
              <w:rPr>
                <w:sz w:val="25"/>
                <w:szCs w:val="25"/>
              </w:rPr>
              <w:t>07h00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học 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504C38" w:rsidRDefault="000221D4" w:rsidP="007A258E">
            <w:pPr>
              <w:jc w:val="center"/>
              <w:rPr>
                <w:b/>
                <w:sz w:val="25"/>
                <w:szCs w:val="25"/>
              </w:rPr>
            </w:pPr>
            <w:r w:rsidRPr="001B4038">
              <w:rPr>
                <w:sz w:val="25"/>
                <w:szCs w:val="25"/>
              </w:rPr>
              <w:t>Công giảng của GV</w:t>
            </w:r>
            <w:r>
              <w:rPr>
                <w:sz w:val="25"/>
                <w:szCs w:val="25"/>
              </w:rPr>
              <w:t xml:space="preserve"> Nguyễn Kim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590C3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GV bộ môn Nhạc - Họa - MN khoa SP dự</w:t>
            </w:r>
          </w:p>
        </w:tc>
      </w:tr>
      <w:tr w:rsidR="000221D4" w:rsidTr="00FD6DED">
        <w:trPr>
          <w:gridAfter w:val="1"/>
          <w:wAfter w:w="6236" w:type="dxa"/>
          <w:trHeight w:val="7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1B4038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590C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49214D" w:rsidRDefault="000221D4" w:rsidP="00590C35">
            <w:pPr>
              <w:jc w:val="center"/>
              <w:rPr>
                <w:sz w:val="25"/>
                <w:szCs w:val="25"/>
              </w:rPr>
            </w:pPr>
            <w:r w:rsidRPr="0049214D">
              <w:rPr>
                <w:sz w:val="25"/>
                <w:szCs w:val="25"/>
              </w:rPr>
              <w:t xml:space="preserve">Tổng kết công tác Đoàn và phong trào thanh niên năm học 2016 </w:t>
            </w:r>
            <w:r>
              <w:rPr>
                <w:sz w:val="25"/>
                <w:szCs w:val="25"/>
              </w:rPr>
              <w:t>–</w:t>
            </w:r>
            <w:r w:rsidRPr="0049214D">
              <w:rPr>
                <w:sz w:val="25"/>
                <w:szCs w:val="25"/>
              </w:rPr>
              <w:t xml:space="preserve"> 2017</w:t>
            </w:r>
            <w:r>
              <w:rPr>
                <w:sz w:val="25"/>
                <w:szCs w:val="25"/>
              </w:rPr>
              <w:t>; h</w:t>
            </w:r>
            <w:r w:rsidR="00660B4B">
              <w:rPr>
                <w:sz w:val="25"/>
                <w:szCs w:val="25"/>
              </w:rPr>
              <w:t>ọp lệ Bí thư, P</w:t>
            </w:r>
            <w:r>
              <w:rPr>
                <w:sz w:val="25"/>
                <w:szCs w:val="25"/>
              </w:rPr>
              <w:t>hó bí thư các Chi đoàn sinh viên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590C35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BCH Đoàn trường; Bí thư, phó bí thư các Chi đoàn SV; Mời cô Thu Hà - UVTV Đảng ủy dự</w:t>
            </w:r>
          </w:p>
        </w:tc>
      </w:tr>
      <w:tr w:rsidR="000221D4" w:rsidTr="00FD6DED">
        <w:trPr>
          <w:gridAfter w:val="1"/>
          <w:wAfter w:w="6236" w:type="dxa"/>
          <w:trHeight w:val="7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1B4038" w:rsidRDefault="000221D4" w:rsidP="000221D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10h30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VPK KHXHNV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49214D" w:rsidRDefault="000221D4" w:rsidP="0031679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lãnh đạo khoa, Đoàn thể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3209F5" w:rsidP="009F0BE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Lãnh đạo khoa; Trưởng, Phó bộ môn; Đoàn thể khoa KHXHNV dự</w:t>
            </w:r>
          </w:p>
        </w:tc>
      </w:tr>
      <w:tr w:rsidR="000221D4" w:rsidTr="00FD6DED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925140" w:rsidRDefault="000221D4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Default="000221D4" w:rsidP="00043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GĐ.2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CF6B3F" w:rsidRDefault="000221D4" w:rsidP="00A13E81">
            <w:pPr>
              <w:jc w:val="center"/>
              <w:rPr>
                <w:b/>
                <w:sz w:val="25"/>
                <w:szCs w:val="25"/>
              </w:rPr>
            </w:pPr>
            <w:r w:rsidRPr="00CF6B3F">
              <w:rPr>
                <w:rStyle w:val="Strong"/>
                <w:sz w:val="25"/>
                <w:szCs w:val="25"/>
                <w:shd w:val="clear" w:color="auto" w:fill="FFFFFF"/>
              </w:rPr>
              <w:t>Họp mặt kỷ niệm 87 năm ngày thành lập Hội Liên hiệp phụ nữ Việt Nam 20/10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D4" w:rsidRPr="00270A5B" w:rsidRDefault="000221D4" w:rsidP="00A13E81">
            <w:pPr>
              <w:ind w:left="175" w:hanging="175"/>
              <w:jc w:val="both"/>
              <w:rPr>
                <w:sz w:val="25"/>
                <w:szCs w:val="25"/>
              </w:rPr>
            </w:pPr>
            <w:r w:rsidRPr="00270A5B">
              <w:rPr>
                <w:sz w:val="25"/>
                <w:szCs w:val="25"/>
                <w:shd w:val="clear" w:color="auto" w:fill="FFFFFF"/>
              </w:rPr>
              <w:t>Toàn thể CBGVNV theo KH số 06/KH-CĐ.CĐCT ngày 26/9/2017 của Công đoàn Trường</w:t>
            </w:r>
          </w:p>
        </w:tc>
      </w:tr>
      <w:tr w:rsidR="000221D4" w:rsidTr="0060562E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221D4" w:rsidRDefault="000221D4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1D4" w:rsidRDefault="000221D4" w:rsidP="006D0DD3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>21</w:t>
            </w:r>
            <w:r>
              <w:rPr>
                <w:b/>
              </w:rPr>
              <w:t>/10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21D4" w:rsidRPr="00C5187B" w:rsidRDefault="000221D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21D4" w:rsidRPr="0071345D" w:rsidRDefault="000221D4" w:rsidP="00FD6DED">
            <w:pPr>
              <w:ind w:left="175" w:hanging="175"/>
              <w:jc w:val="both"/>
            </w:pPr>
          </w:p>
        </w:tc>
      </w:tr>
      <w:tr w:rsidR="000221D4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D4" w:rsidRDefault="000221D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D4" w:rsidRDefault="000221D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4" w:rsidRPr="00F15A09" w:rsidRDefault="000221D4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4" w:rsidRDefault="000221D4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50AC">
        <w:rPr>
          <w:sz w:val="20"/>
          <w:szCs w:val="20"/>
        </w:rPr>
        <w:t>(Đã ký)</w:t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Trần Thanh Liêm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1D4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97C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BD2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09D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77FA0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3E2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910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08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57E04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473"/>
    <w:rsid w:val="001A57DC"/>
    <w:rsid w:val="001A6568"/>
    <w:rsid w:val="001A67AD"/>
    <w:rsid w:val="001A67B5"/>
    <w:rsid w:val="001A6B6C"/>
    <w:rsid w:val="001A6CDB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38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A5B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2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D20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792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09F5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3B1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C6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14D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A09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5FD2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7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BB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CCA"/>
    <w:rsid w:val="005D1F39"/>
    <w:rsid w:val="005D29E9"/>
    <w:rsid w:val="005D2A4E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B5A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A9"/>
    <w:rsid w:val="005F49EA"/>
    <w:rsid w:val="005F506F"/>
    <w:rsid w:val="005F51A6"/>
    <w:rsid w:val="005F5277"/>
    <w:rsid w:val="005F5360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14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D74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B4B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CFB"/>
    <w:rsid w:val="00675DAC"/>
    <w:rsid w:val="0067605E"/>
    <w:rsid w:val="00676836"/>
    <w:rsid w:val="00677379"/>
    <w:rsid w:val="0067762E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6"/>
    <w:rsid w:val="0069724B"/>
    <w:rsid w:val="00697733"/>
    <w:rsid w:val="006977F4"/>
    <w:rsid w:val="00697A2D"/>
    <w:rsid w:val="00697B57"/>
    <w:rsid w:val="00697B6E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9E9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7BA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58E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29E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51B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2CEA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84F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85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874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4E89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0F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BEC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3E81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1FA"/>
    <w:rsid w:val="00A43220"/>
    <w:rsid w:val="00A43308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7F8"/>
    <w:rsid w:val="00A6180E"/>
    <w:rsid w:val="00A61950"/>
    <w:rsid w:val="00A627A4"/>
    <w:rsid w:val="00A62995"/>
    <w:rsid w:val="00A62C60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D3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1CE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B45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AB5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32D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2C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37E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B3F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376"/>
    <w:rsid w:val="00DF19CE"/>
    <w:rsid w:val="00DF1C3B"/>
    <w:rsid w:val="00DF1C8C"/>
    <w:rsid w:val="00DF1DF7"/>
    <w:rsid w:val="00DF272B"/>
    <w:rsid w:val="00DF2866"/>
    <w:rsid w:val="00DF2A15"/>
    <w:rsid w:val="00DF2CAD"/>
    <w:rsid w:val="00DF2E1E"/>
    <w:rsid w:val="00DF374D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604E"/>
    <w:rsid w:val="00E663DE"/>
    <w:rsid w:val="00E66931"/>
    <w:rsid w:val="00E66A09"/>
    <w:rsid w:val="00E66B5C"/>
    <w:rsid w:val="00E66C0C"/>
    <w:rsid w:val="00E66EE7"/>
    <w:rsid w:val="00E66F1E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ADC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7D5"/>
    <w:rsid w:val="00EB5F73"/>
    <w:rsid w:val="00EB5FD2"/>
    <w:rsid w:val="00EB65A3"/>
    <w:rsid w:val="00EB6619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0AC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3F10"/>
    <w:rsid w:val="00F54183"/>
    <w:rsid w:val="00F5421F"/>
    <w:rsid w:val="00F54386"/>
    <w:rsid w:val="00F5446D"/>
    <w:rsid w:val="00F544A5"/>
    <w:rsid w:val="00F544D3"/>
    <w:rsid w:val="00F545C5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2F0D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3CD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EF659-C97F-4003-BFC1-2B57BD1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Strong">
    <w:name w:val="Strong"/>
    <w:basedOn w:val="DefaultParagraphFont"/>
    <w:uiPriority w:val="22"/>
    <w:qFormat/>
    <w:rsid w:val="00043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ACC1-466A-4B7E-918D-5E0C645C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trinhan</cp:lastModifiedBy>
  <cp:revision>220</cp:revision>
  <cp:lastPrinted>2017-10-13T09:57:00Z</cp:lastPrinted>
  <dcterms:created xsi:type="dcterms:W3CDTF">2017-10-11T00:45:00Z</dcterms:created>
  <dcterms:modified xsi:type="dcterms:W3CDTF">2017-10-16T00:44:00Z</dcterms:modified>
</cp:coreProperties>
</file>